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FD06F" w14:textId="4B10D9B5" w:rsidR="00103900" w:rsidRPr="00103900" w:rsidRDefault="00103900" w:rsidP="00103900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</w:pPr>
      <w:r w:rsidRPr="00103900"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  <w:fldChar w:fldCharType="begin"/>
      </w:r>
      <w:r w:rsidRPr="00103900"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  <w:instrText xml:space="preserve"> INCLUDEPICTURE "cid:088724bd-190b-42a3-8d28-79c6746d8e67@AUSP282.PROD.OUTLOOK.COM" \* MERGEFORMATINET </w:instrText>
      </w:r>
      <w:r w:rsidRPr="00103900"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  <w:fldChar w:fldCharType="separate"/>
      </w:r>
      <w:r w:rsidRPr="00103900"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  <w:pict w14:anchorId="556593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7.75pt;height:647pt">
            <v:imagedata r:id="rId4" r:href="rId5"/>
          </v:shape>
        </w:pict>
      </w:r>
      <w:r w:rsidRPr="00103900">
        <w:rPr>
          <w:rFonts w:ascii="Aptos" w:eastAsia="Times New Roman" w:hAnsi="Aptos" w:cs="Aptos"/>
          <w:kern w:val="0"/>
          <w:sz w:val="24"/>
          <w:szCs w:val="24"/>
          <w:lang w:eastAsia="en-AU"/>
          <w14:ligatures w14:val="none"/>
        </w:rPr>
        <w:fldChar w:fldCharType="end"/>
      </w:r>
    </w:p>
    <w:sectPr w:rsidR="00103900" w:rsidRPr="00103900" w:rsidSect="001039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00"/>
    <w:rsid w:val="000D371B"/>
    <w:rsid w:val="00103900"/>
    <w:rsid w:val="0064054F"/>
    <w:rsid w:val="00D3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BE1F3"/>
  <w15:chartTrackingRefBased/>
  <w15:docId w15:val="{C8036C65-3D64-4D4F-A8A0-D7F5BEDB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9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9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9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9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9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9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9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9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9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9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9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3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9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9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9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9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9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9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88724bd-190b-42a3-8d28-79c6746d8e67@AUSP28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Parrish</dc:creator>
  <cp:keywords/>
  <dc:description/>
  <cp:lastModifiedBy>Kelly Parrish</cp:lastModifiedBy>
  <cp:revision>1</cp:revision>
  <dcterms:created xsi:type="dcterms:W3CDTF">2024-09-05T05:08:00Z</dcterms:created>
  <dcterms:modified xsi:type="dcterms:W3CDTF">2024-09-05T05:10:00Z</dcterms:modified>
</cp:coreProperties>
</file>